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3573E" w:rsidRDefault="00326107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3573E">
        <w:tc>
          <w:tcPr>
            <w:tcW w:w="4111" w:type="dxa"/>
          </w:tcPr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:rsidR="0003573E" w:rsidRDefault="00035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3573E" w:rsidRDefault="00326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</w:tbl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3573E" w:rsidRDefault="0032610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3573E" w:rsidRDefault="00326107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по коррекционному курсу </w:t>
      </w:r>
      <w:r>
        <w:rPr>
          <w:rFonts w:ascii="Times New Roman" w:hAnsi="Times New Roman"/>
          <w:b/>
          <w:sz w:val="28"/>
          <w:szCs w:val="24"/>
        </w:rPr>
        <w:t>«Альтернативная коммуникация»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6-9</w:t>
      </w:r>
      <w:r>
        <w:rPr>
          <w:rFonts w:ascii="Times New Roman" w:hAnsi="Times New Roman"/>
          <w:b/>
          <w:sz w:val="28"/>
          <w:szCs w:val="24"/>
        </w:rPr>
        <w:t xml:space="preserve"> класс</w:t>
      </w:r>
      <w:r>
        <w:rPr>
          <w:rFonts w:ascii="Times New Roman" w:hAnsi="Times New Roman"/>
          <w:b/>
          <w:sz w:val="28"/>
          <w:szCs w:val="24"/>
        </w:rPr>
        <w:t>ы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 (вариант 2)</w:t>
      </w: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Автор-составитель: Васильева Ольга Владимировна,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учитель                       </w:t>
      </w: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035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03573E" w:rsidRDefault="0032610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 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</w:p>
    <w:p w:rsidR="0003573E" w:rsidRDefault="0003573E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3573E" w:rsidRDefault="00326107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>
        <w:rPr>
          <w:rFonts w:ascii="Times New Roman" w:hAnsi="Times New Roman"/>
          <w:sz w:val="28"/>
          <w:szCs w:val="28"/>
        </w:rPr>
        <w:t>4</w:t>
      </w:r>
    </w:p>
    <w:p w:rsidR="0003573E" w:rsidRDefault="003261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3573E" w:rsidRDefault="000357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Рабочая программа по коррекционному курсу «Альтернативная коммуникация» для </w:t>
      </w:r>
      <w:r>
        <w:rPr>
          <w:rFonts w:ascii="Times New Roman" w:hAnsi="Times New Roman"/>
          <w:sz w:val="24"/>
          <w:szCs w:val="24"/>
        </w:rPr>
        <w:t xml:space="preserve">6,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8 и 9</w:t>
      </w:r>
      <w:r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составлена на основе 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требований к личностным и предметным результатам (возможным результатам) освоения АООП; программы формирования базовых учебных действий, с 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учётом:</w:t>
      </w:r>
    </w:p>
    <w:p w:rsidR="0003573E" w:rsidRDefault="00326107">
      <w:pPr>
        <w:spacing w:after="0" w:line="240" w:lineRule="auto"/>
        <w:jc w:val="both"/>
        <w:rPr>
          <w:rFonts w:ascii="Times New Roman" w:eastAsia="Andale Sans UI" w:hAnsi="Times New Roman"/>
          <w:kern w:val="3"/>
          <w:sz w:val="26"/>
          <w:szCs w:val="26"/>
          <w:lang w:eastAsia="ja-JP" w:bidi="fa-IR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</w:t>
      </w:r>
      <w:r>
        <w:rPr>
          <w:rFonts w:ascii="Times New Roman" w:eastAsia="Andale Sans UI" w:hAnsi="Times New Roman"/>
          <w:kern w:val="3"/>
          <w:sz w:val="26"/>
          <w:szCs w:val="26"/>
          <w:lang w:eastAsia="ja-JP" w:bidi="fa-IR"/>
        </w:rPr>
        <w:t xml:space="preserve"> 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Маллер А.Р., Программа обучения глубоко умственно отсталых детей. - М.,1983;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 учебного плана МКОУ ОШ «Коррекция и развитие".</w:t>
      </w:r>
    </w:p>
    <w:p w:rsidR="0003573E" w:rsidRDefault="000357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-формирование коммуникативных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навыков с использованием средств </w:t>
      </w:r>
      <w:r>
        <w:rPr>
          <w:rFonts w:ascii="Times New Roman" w:hAnsi="Times New Roman"/>
          <w:sz w:val="24"/>
          <w:szCs w:val="24"/>
        </w:rPr>
        <w:t>альтернативной</w:t>
      </w:r>
      <w:r>
        <w:rPr>
          <w:rFonts w:ascii="Times New Roman" w:hAnsi="Times New Roman"/>
          <w:sz w:val="24"/>
          <w:szCs w:val="24"/>
        </w:rPr>
        <w:t xml:space="preserve"> (дополнительной)</w:t>
      </w:r>
      <w:r>
        <w:rPr>
          <w:rFonts w:ascii="Times New Roman" w:hAnsi="Times New Roman"/>
          <w:sz w:val="24"/>
          <w:szCs w:val="24"/>
        </w:rPr>
        <w:t xml:space="preserve"> коммуникации,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формирование умения пользоваться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альтернативной</w:t>
      </w:r>
      <w:r>
        <w:rPr>
          <w:rFonts w:ascii="Times New Roman" w:hAnsi="Times New Roman"/>
          <w:sz w:val="24"/>
          <w:szCs w:val="24"/>
        </w:rPr>
        <w:t xml:space="preserve"> (дополнительной)</w:t>
      </w:r>
      <w:r>
        <w:rPr>
          <w:rFonts w:ascii="Times New Roman" w:hAnsi="Times New Roman"/>
          <w:sz w:val="24"/>
          <w:szCs w:val="24"/>
        </w:rPr>
        <w:t xml:space="preserve"> коммуникации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процессе социального взаимодействия. </w:t>
      </w:r>
    </w:p>
    <w:p w:rsidR="0003573E" w:rsidRDefault="000357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03573E" w:rsidRDefault="00326107" w:rsidP="00B54F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пользоваться мимикой, жестами, функциональными словами, изображениями, фотографиями, пиктограммами, для объяснения своих потребностей и желаний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 w:rsidP="00B54F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пассивн</w:t>
      </w:r>
      <w:r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словар</w:t>
      </w:r>
      <w:r>
        <w:rPr>
          <w:rFonts w:ascii="Times New Roman" w:hAnsi="Times New Roman"/>
          <w:sz w:val="24"/>
          <w:szCs w:val="24"/>
        </w:rPr>
        <w:t>ь;</w:t>
      </w:r>
    </w:p>
    <w:p w:rsidR="0003573E" w:rsidRDefault="00326107" w:rsidP="00B54F8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обу</w:t>
      </w:r>
      <w:r>
        <w:rPr>
          <w:rFonts w:ascii="Times New Roman" w:hAnsi="Times New Roman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щихся интерес к общению; </w:t>
      </w:r>
    </w:p>
    <w:p w:rsidR="0003573E" w:rsidRDefault="00326107" w:rsidP="00B54F8A">
      <w:pPr>
        <w:numPr>
          <w:ilvl w:val="0"/>
          <w:numId w:val="1"/>
        </w:numPr>
        <w:shd w:val="clear" w:color="auto" w:fill="FFFFFF"/>
        <w:tabs>
          <w:tab w:val="left" w:pos="7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использовать р</w:t>
      </w:r>
      <w:r>
        <w:rPr>
          <w:rFonts w:ascii="Times New Roman" w:hAnsi="Times New Roman"/>
          <w:sz w:val="24"/>
          <w:szCs w:val="24"/>
        </w:rPr>
        <w:t xml:space="preserve">азные средства коммуникации, доступные индивидуальным возможностям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щихся;</w:t>
      </w:r>
    </w:p>
    <w:p w:rsidR="00B54F8A" w:rsidRPr="00B54F8A" w:rsidRDefault="00326107" w:rsidP="00B54F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4F8A">
        <w:rPr>
          <w:rFonts w:ascii="Times New Roman" w:hAnsi="Times New Roman"/>
          <w:sz w:val="24"/>
          <w:szCs w:val="24"/>
        </w:rPr>
        <w:t>ф</w:t>
      </w:r>
      <w:r w:rsidRPr="00B54F8A">
        <w:rPr>
          <w:rFonts w:ascii="Times New Roman" w:hAnsi="Times New Roman"/>
          <w:sz w:val="24"/>
          <w:szCs w:val="24"/>
        </w:rPr>
        <w:t>ормирова</w:t>
      </w:r>
      <w:r w:rsidRPr="00B54F8A">
        <w:rPr>
          <w:rFonts w:ascii="Times New Roman" w:hAnsi="Times New Roman"/>
          <w:sz w:val="24"/>
          <w:szCs w:val="24"/>
        </w:rPr>
        <w:t xml:space="preserve">ть </w:t>
      </w:r>
      <w:r w:rsidRPr="00B54F8A">
        <w:rPr>
          <w:rFonts w:ascii="Times New Roman" w:hAnsi="Times New Roman"/>
          <w:sz w:val="24"/>
          <w:szCs w:val="24"/>
        </w:rPr>
        <w:t>необходимы</w:t>
      </w:r>
      <w:r w:rsidRPr="00B54F8A">
        <w:rPr>
          <w:rFonts w:ascii="Times New Roman" w:hAnsi="Times New Roman"/>
          <w:sz w:val="24"/>
          <w:szCs w:val="24"/>
        </w:rPr>
        <w:t>е</w:t>
      </w:r>
      <w:r w:rsidRPr="00B54F8A">
        <w:rPr>
          <w:rFonts w:ascii="Times New Roman" w:hAnsi="Times New Roman"/>
          <w:sz w:val="24"/>
          <w:szCs w:val="24"/>
        </w:rPr>
        <w:t xml:space="preserve"> умени</w:t>
      </w:r>
      <w:r w:rsidRPr="00B54F8A">
        <w:rPr>
          <w:rFonts w:ascii="Times New Roman" w:hAnsi="Times New Roman"/>
          <w:sz w:val="24"/>
          <w:szCs w:val="24"/>
        </w:rPr>
        <w:t>я</w:t>
      </w:r>
      <w:r w:rsidRPr="00B54F8A">
        <w:rPr>
          <w:rFonts w:ascii="Times New Roman" w:hAnsi="Times New Roman"/>
          <w:sz w:val="24"/>
          <w:szCs w:val="24"/>
        </w:rPr>
        <w:t xml:space="preserve"> и навык</w:t>
      </w:r>
      <w:r w:rsidRPr="00B54F8A">
        <w:rPr>
          <w:rFonts w:ascii="Times New Roman" w:hAnsi="Times New Roman"/>
          <w:sz w:val="24"/>
          <w:szCs w:val="24"/>
        </w:rPr>
        <w:t>и</w:t>
      </w:r>
      <w:r w:rsidRPr="00B54F8A">
        <w:rPr>
          <w:rFonts w:ascii="Times New Roman" w:hAnsi="Times New Roman"/>
          <w:sz w:val="24"/>
          <w:szCs w:val="24"/>
        </w:rPr>
        <w:t xml:space="preserve"> социального взаимодействия</w:t>
      </w:r>
      <w:r w:rsidR="00B54F8A" w:rsidRPr="00B54F8A">
        <w:rPr>
          <w:rFonts w:ascii="Times New Roman" w:hAnsi="Times New Roman"/>
          <w:sz w:val="24"/>
          <w:szCs w:val="24"/>
        </w:rPr>
        <w:t>.</w:t>
      </w:r>
    </w:p>
    <w:p w:rsidR="00B54F8A" w:rsidRDefault="00B54F8A" w:rsidP="00B54F8A">
      <w:pPr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</w:p>
    <w:p w:rsidR="0003573E" w:rsidRPr="00B54F8A" w:rsidRDefault="00326107" w:rsidP="00B54F8A">
      <w:pPr>
        <w:spacing w:after="0" w:line="240" w:lineRule="auto"/>
        <w:ind w:left="420"/>
        <w:jc w:val="center"/>
        <w:rPr>
          <w:rFonts w:ascii="Times New Roman" w:hAnsi="Times New Roman"/>
          <w:b/>
          <w:sz w:val="24"/>
          <w:szCs w:val="24"/>
        </w:rPr>
      </w:pPr>
      <w:r w:rsidRPr="00B54F8A">
        <w:rPr>
          <w:rFonts w:ascii="Times New Roman" w:hAnsi="Times New Roman"/>
          <w:b/>
          <w:sz w:val="24"/>
          <w:szCs w:val="24"/>
        </w:rPr>
        <w:t>Общая характеристика коррекционного курса</w:t>
      </w:r>
    </w:p>
    <w:p w:rsidR="0003573E" w:rsidRDefault="000357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Коррекционный курс «Альтернативная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Стр</w:t>
      </w:r>
      <w:r>
        <w:rPr>
          <w:rFonts w:ascii="Times New Roman" w:hAnsi="Times New Roman"/>
          <w:sz w:val="24"/>
          <w:szCs w:val="24"/>
        </w:rPr>
        <w:t>уктура программы представлена следующими разделами: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1.Коммуникация</w:t>
      </w:r>
      <w:r>
        <w:rPr>
          <w:rFonts w:ascii="Times New Roman" w:hAnsi="Times New Roman"/>
          <w:sz w:val="24"/>
          <w:szCs w:val="24"/>
        </w:rPr>
        <w:t xml:space="preserve"> с использованием невербальных средств.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2.Развитие речи средствами невербальной коммуникации.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3.Чтение и письмо.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Практическая направленность коррекционного курса реализуется через создание практических ситуаций, необходимых для освоения обучающимися доступных коммуникативных и речевых навыков с использованием средств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невербальной коммуникации, необходимых для социал</w:t>
      </w:r>
      <w:r>
        <w:rPr>
          <w:rFonts w:ascii="Times New Roman" w:hAnsi="Times New Roman"/>
          <w:sz w:val="24"/>
          <w:szCs w:val="24"/>
        </w:rPr>
        <w:t xml:space="preserve">ьного взаимодействия с окружающими. 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Коррекционная направленность обеспечивается использованием специальных приемов обучения для коррекции отдельных функций речи: коммуникативной, познавательной, регулирующей.         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Коррекционный курс «Альтернативная коммуникация» является начальным звеном обучения чтению. Распределение учебного материала осуществляется линейно. В программе предусмотрены следующие формы и методы организации деятельности: игров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(сюжетно-ролев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>, дид</w:t>
      </w:r>
      <w:r>
        <w:rPr>
          <w:rFonts w:ascii="Times New Roman" w:hAnsi="Times New Roman"/>
          <w:sz w:val="24"/>
          <w:szCs w:val="24"/>
        </w:rPr>
        <w:t>актическ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>, театрализованн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>, подвижн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игр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), элементарн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трудов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(хозяйственно-бытовой и ручной труд), конструктивн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>, изобразительн</w:t>
      </w:r>
      <w:r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(лепка, рисование, аппликация), которые будут способствовать расширению коммуникативных навыков. Индивидуальные формы</w:t>
      </w:r>
      <w:r>
        <w:rPr>
          <w:rFonts w:ascii="Times New Roman" w:hAnsi="Times New Roman"/>
          <w:sz w:val="24"/>
          <w:szCs w:val="24"/>
        </w:rPr>
        <w:t xml:space="preserve"> работы на занятиях органически сочетаются с фронтальными и групповыми.</w:t>
      </w:r>
    </w:p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4F8A" w:rsidRDefault="00B54F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Место коррекционного курса в учебном плане</w:t>
      </w:r>
    </w:p>
    <w:p w:rsidR="0003573E" w:rsidRDefault="000357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В соответствии с учебным планом МКОУ ОШ «Коррекция и развитие» общий объём учебного времени в </w:t>
      </w:r>
      <w:r>
        <w:rPr>
          <w:rFonts w:ascii="Times New Roman" w:hAnsi="Times New Roman"/>
          <w:sz w:val="24"/>
          <w:szCs w:val="24"/>
        </w:rPr>
        <w:t xml:space="preserve">6,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8 и 9</w:t>
      </w:r>
      <w:r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 xml:space="preserve"> составляет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68 часов </w:t>
      </w:r>
      <w:r>
        <w:rPr>
          <w:rFonts w:ascii="Times New Roman" w:hAnsi="Times New Roman"/>
          <w:sz w:val="24"/>
          <w:szCs w:val="24"/>
        </w:rPr>
        <w:t>в год, 2 часа в неделю.</w:t>
      </w:r>
    </w:p>
    <w:p w:rsidR="0003573E" w:rsidRDefault="0003573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возможные результаты освоения коррекционного курса</w:t>
      </w:r>
    </w:p>
    <w:p w:rsidR="0003573E" w:rsidRDefault="000357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73E" w:rsidRDefault="003261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онимание слов, обозначающих объекты и явления природы, объекты рукотворного мира и деятельности человека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онимание обращенной речи и смысла </w:t>
      </w:r>
      <w:r>
        <w:rPr>
          <w:rFonts w:ascii="Times New Roman" w:hAnsi="Times New Roman"/>
          <w:sz w:val="24"/>
          <w:szCs w:val="24"/>
        </w:rPr>
        <w:t>доступных невербальных графических знаков (рисунков, фотографий, пиктограмм и других графических изображений),  жестов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мение пользоваться средствами альтернативной </w:t>
      </w:r>
      <w:r>
        <w:rPr>
          <w:rFonts w:ascii="Times New Roman" w:hAnsi="Times New Roman"/>
          <w:sz w:val="24"/>
          <w:szCs w:val="24"/>
        </w:rPr>
        <w:t xml:space="preserve">(дополнительной) </w:t>
      </w:r>
      <w:r>
        <w:rPr>
          <w:rFonts w:ascii="Times New Roman" w:hAnsi="Times New Roman"/>
          <w:sz w:val="24"/>
          <w:szCs w:val="24"/>
        </w:rPr>
        <w:t>коммуникации для решения соответствующих возрасту житейских задач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мен</w:t>
      </w:r>
      <w:r>
        <w:rPr>
          <w:rFonts w:ascii="Times New Roman" w:hAnsi="Times New Roman"/>
          <w:sz w:val="24"/>
          <w:szCs w:val="24"/>
        </w:rPr>
        <w:t>ие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знавание и различение напечатанных слов, обозначающих имена людей, названия хорошо из</w:t>
      </w:r>
      <w:r>
        <w:rPr>
          <w:rFonts w:ascii="Times New Roman" w:hAnsi="Times New Roman"/>
          <w:sz w:val="24"/>
          <w:szCs w:val="24"/>
        </w:rPr>
        <w:t>вестных предметов и действий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спользование карточек с напечатанными словами как средства коммуникации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знавание и различение образов графем</w:t>
      </w:r>
      <w:r>
        <w:rPr>
          <w:rFonts w:ascii="Times New Roman" w:hAnsi="Times New Roman"/>
          <w:sz w:val="24"/>
          <w:szCs w:val="24"/>
        </w:rPr>
        <w:t>;</w:t>
      </w:r>
    </w:p>
    <w:p w:rsidR="0003573E" w:rsidRDefault="003261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опирование с образца отдельных букв, слогов, слов</w:t>
      </w:r>
      <w:r>
        <w:rPr>
          <w:rFonts w:ascii="Times New Roman" w:hAnsi="Times New Roman"/>
          <w:sz w:val="24"/>
          <w:szCs w:val="24"/>
        </w:rPr>
        <w:t>.</w:t>
      </w:r>
    </w:p>
    <w:p w:rsidR="0003573E" w:rsidRDefault="0003573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Личностные результаты: </w:t>
      </w:r>
    </w:p>
    <w:p w:rsidR="0003573E" w:rsidRDefault="0032610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социально-эмоциональное участие в процессе общения и совместной деятельности; </w:t>
      </w:r>
    </w:p>
    <w:p w:rsidR="0003573E" w:rsidRDefault="0032610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03573E" w:rsidRDefault="0032610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социально ориентированного взгляда на окружающий мир в его органичном единст</w:t>
      </w:r>
      <w:r>
        <w:rPr>
          <w:rFonts w:ascii="Times New Roman" w:hAnsi="Times New Roman"/>
          <w:sz w:val="24"/>
          <w:szCs w:val="24"/>
        </w:rPr>
        <w:t>ве и разнообразии природной и социальной частей;</w:t>
      </w:r>
    </w:p>
    <w:p w:rsidR="0003573E" w:rsidRDefault="0032610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доступных социальных ролей; </w:t>
      </w:r>
    </w:p>
    <w:p w:rsidR="0003573E" w:rsidRDefault="0032610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3573E" w:rsidRDefault="000357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73E" w:rsidRDefault="000357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коррекционного курс</w:t>
      </w: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в 6 классе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Коммуникация</w:t>
      </w:r>
      <w:r>
        <w:rPr>
          <w:rFonts w:ascii="Times New Roman" w:hAnsi="Times New Roman"/>
          <w:b/>
          <w:bCs/>
          <w:sz w:val="24"/>
          <w:szCs w:val="24"/>
        </w:rPr>
        <w:t xml:space="preserve"> с использованием невербальных средств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Указание взглядом на объект при выражении своих желаний, ответе на вопрос. Выражение мимикой согласия (несогласия), удовольствия (неудовольствия); приветствие (прощание) с использованием </w:t>
      </w:r>
      <w:r>
        <w:rPr>
          <w:rFonts w:ascii="Times New Roman" w:eastAsia="SimSun" w:hAnsi="Times New Roman"/>
          <w:sz w:val="24"/>
          <w:szCs w:val="24"/>
        </w:rPr>
        <w:t>мимики.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 использованием жеста.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своих желаний, благодарности, обращение за помо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щью, приветствие (прощание), ответы на вопросы с предъявлением предметного символа.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просов с использованием графического изображения (фотография, цветная картинка, черно-белая картинка, пиктограмма).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hi-IN"/>
        </w:rPr>
      </w:pPr>
      <w:r>
        <w:rPr>
          <w:rFonts w:ascii="Times New Roman" w:eastAsia="SimSun" w:hAnsi="Times New Roman"/>
          <w:sz w:val="24"/>
          <w:szCs w:val="24"/>
        </w:rPr>
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</w:t>
      </w:r>
      <w:r>
        <w:rPr>
          <w:rFonts w:ascii="Times New Roman" w:eastAsia="SimSun" w:hAnsi="Times New Roman"/>
          <w:sz w:val="24"/>
          <w:szCs w:val="24"/>
        </w:rPr>
        <w:t>ответы на вопросы, задавание вопросов с использованием карточек с напечатанными словами.</w:t>
      </w:r>
    </w:p>
    <w:p w:rsidR="0003573E" w:rsidRDefault="0003573E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речи средствами невербальной коммуникации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Импрессивная речь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простых по звуковому составу слов (мама, папа, дядя и др.). Реагирование на собственное имя.Узнавание (различение) имён членов семьи, учащихся класса, педагогов.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предмет (посуда, мебель, игрушки, одежда, обувь, живот</w:t>
      </w:r>
      <w:r>
        <w:rPr>
          <w:rFonts w:ascii="Times New Roman" w:eastAsia="SimSun" w:hAnsi="Times New Roman"/>
          <w:sz w:val="24"/>
          <w:szCs w:val="24"/>
        </w:rPr>
        <w:t xml:space="preserve">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</w:t>
      </w:r>
      <w:r>
        <w:rPr>
          <w:rFonts w:ascii="Times New Roman" w:eastAsia="SimSun" w:hAnsi="Times New Roman"/>
          <w:sz w:val="24"/>
          <w:szCs w:val="24"/>
        </w:rPr>
        <w:t xml:space="preserve">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действия предмета (пить, есть, сидеть, стоять, бегать, спать, рисовать, играть, гулять и др.). </w:t>
      </w:r>
    </w:p>
    <w:p w:rsidR="0003573E" w:rsidRDefault="0003573E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Экспрессия с использованием средств невербальной коммуникации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ab/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Сообщение собственного имени посредством </w:t>
      </w:r>
      <w:r>
        <w:rPr>
          <w:rFonts w:ascii="Times New Roman" w:eastAsia="SimSun" w:hAnsi="Times New Roman"/>
          <w:sz w:val="24"/>
          <w:szCs w:val="24"/>
        </w:rPr>
        <w:t>напечатанного слова</w:t>
      </w:r>
      <w:r>
        <w:rPr>
          <w:rFonts w:ascii="Times New Roman" w:eastAsia="SimSun" w:hAnsi="Times New Roman"/>
          <w:sz w:val="24"/>
          <w:szCs w:val="24"/>
        </w:rPr>
        <w:t>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Сообщение имён членов семьи (учащихся класса, педагогов класса) посредством напечатанного слова.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для обозначения предметов и объектов (посуда, мебель, игрушки, одежда, обувь, животные, овощи, фру</w:t>
      </w:r>
      <w:r>
        <w:rPr>
          <w:rFonts w:ascii="Times New Roman" w:eastAsia="SimSun" w:hAnsi="Times New Roman"/>
          <w:sz w:val="24"/>
          <w:szCs w:val="24"/>
        </w:rPr>
        <w:t xml:space="preserve">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 для обозначения действия предмета (пить, есть, сидеть, стоять, бегать, спать, рисовать, играть, гулять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</w:t>
      </w:r>
      <w:r>
        <w:rPr>
          <w:rFonts w:ascii="Times New Roman" w:eastAsia="SimSun" w:hAnsi="Times New Roman"/>
          <w:sz w:val="24"/>
          <w:szCs w:val="24"/>
        </w:rPr>
        <w:t>ского изображения  для обозначения обобщающих понятий (посуда, мебель, игрушки, одежда, обувь, животные, овощи, фрукты, бытовые приборы, школьные принадлежности, продукты, транспорт, птицы).</w:t>
      </w:r>
      <w:r>
        <w:rPr>
          <w:rFonts w:ascii="SimSun" w:eastAsia="SimSun" w:hAnsi="SimSun" w:cs="SimSun"/>
          <w:sz w:val="24"/>
          <w:szCs w:val="24"/>
        </w:rPr>
        <w:t xml:space="preserve"> </w:t>
      </w:r>
    </w:p>
    <w:p w:rsidR="0003573E" w:rsidRDefault="0003573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 и письмо</w:t>
      </w:r>
    </w:p>
    <w:p w:rsidR="0003573E" w:rsidRDefault="00326107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Глобальное чтение. Узнавание (различение) напе</w:t>
      </w:r>
      <w:r>
        <w:rPr>
          <w:rFonts w:ascii="Times New Roman" w:eastAsia="SimSun" w:hAnsi="Times New Roman"/>
          <w:sz w:val="24"/>
          <w:szCs w:val="24"/>
        </w:rPr>
        <w:t>чатанных слов, обозначающих имена людей, названия предметов, действий. Использование карточек с напечатанными словами как средства</w:t>
      </w:r>
      <w:r>
        <w:rPr>
          <w:rFonts w:ascii="Times New Roman" w:eastAsia="SimSun" w:hAnsi="Times New Roman"/>
          <w:sz w:val="24"/>
          <w:szCs w:val="24"/>
        </w:rPr>
        <w:t xml:space="preserve"> коммуникации.</w:t>
      </w:r>
    </w:p>
    <w:p w:rsidR="0003573E" w:rsidRDefault="0003573E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в 7 классе</w:t>
      </w: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Коммуникация</w:t>
      </w:r>
      <w:r>
        <w:rPr>
          <w:rFonts w:ascii="Times New Roman" w:hAnsi="Times New Roman"/>
          <w:b/>
          <w:bCs/>
          <w:sz w:val="24"/>
          <w:szCs w:val="24"/>
        </w:rPr>
        <w:t xml:space="preserve"> с использованием невербальных средств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Указание </w:t>
      </w:r>
      <w:r>
        <w:rPr>
          <w:rFonts w:ascii="Times New Roman" w:eastAsia="SimSun" w:hAnsi="Times New Roman"/>
          <w:sz w:val="24"/>
          <w:szCs w:val="24"/>
        </w:rPr>
        <w:t>взглядом на объект при выражении своих желаний, ответе на вопрос. Выражение мимикой согласия (несогласия), удовольствия (неудовольствия); приветствие(прощание) с использованием мимики.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Выражение жестом согласия (несогласия), удовольствия (неудовольствия),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благодарности, своих желаний; приветствие (прощание), обращение за помощью, ответы на вопросы с  использованием жеста.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Выражение своих желаний, благодарности, обращение за помощью, приветствие (прощание), ответы на вопросы с предъявлением предметного символа.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согласия (несогласия), удовольствия (неудовольствия), благодарности, своих желаний, приветствие (прощани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hi-IN"/>
        </w:rPr>
      </w:pPr>
      <w:r>
        <w:rPr>
          <w:rFonts w:ascii="Times New Roman" w:eastAsia="SimSun" w:hAnsi="Times New Roman"/>
          <w:sz w:val="24"/>
          <w:szCs w:val="24"/>
        </w:rPr>
        <w:t>Выражение согласия (несогласия), удовольствия (неудовольствия), благодарности, свои</w:t>
      </w:r>
      <w:r>
        <w:rPr>
          <w:rFonts w:ascii="Times New Roman" w:eastAsia="SimSun" w:hAnsi="Times New Roman"/>
          <w:sz w:val="24"/>
          <w:szCs w:val="24"/>
        </w:rPr>
        <w:t>х желаний, приветствие (прощание), обращение за помощью, ответы на вопросы, задавание вопросов с использованием карточек с напечатанными словами.</w:t>
      </w:r>
    </w:p>
    <w:p w:rsidR="0003573E" w:rsidRDefault="0003573E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Развитие речи средствами невербальной коммуникации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Импрессивная речь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простых по звуковому составу с</w:t>
      </w:r>
      <w:r>
        <w:rPr>
          <w:rFonts w:ascii="Times New Roman" w:eastAsia="SimSun" w:hAnsi="Times New Roman"/>
          <w:sz w:val="24"/>
          <w:szCs w:val="24"/>
        </w:rPr>
        <w:t xml:space="preserve">лов (мама, папа, дядя и др.). Реагирование на собственное имя.Узнавание (различение) имён членов семьи, учащихся класса, педагогов.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предмет (посуда, мебель, игрушки, одежда, обувь, животные, овощи, фрукты, бытовые приборы, шко</w:t>
      </w:r>
      <w:r>
        <w:rPr>
          <w:rFonts w:ascii="Times New Roman" w:eastAsia="SimSun" w:hAnsi="Times New Roman"/>
          <w:sz w:val="24"/>
          <w:szCs w:val="24"/>
        </w:rPr>
        <w:t xml:space="preserve">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</w:t>
      </w:r>
      <w:r>
        <w:rPr>
          <w:rFonts w:ascii="Times New Roman" w:eastAsia="SimSun" w:hAnsi="Times New Roman"/>
          <w:sz w:val="24"/>
          <w:szCs w:val="24"/>
        </w:rPr>
        <w:t xml:space="preserve">щих действия предмета (пить, есть, сидеть, стоять, бегать, спать, рисовать, играть, гулять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признак предмета (цвет, величина, форма и др.).</w:t>
      </w:r>
    </w:p>
    <w:p w:rsidR="0003573E" w:rsidRDefault="0003573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Экспрессия с использованием средств невербальной коммуникации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ab/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Сообщение </w:t>
      </w:r>
      <w:r>
        <w:rPr>
          <w:rFonts w:ascii="Times New Roman" w:eastAsia="SimSun" w:hAnsi="Times New Roman"/>
          <w:sz w:val="24"/>
          <w:szCs w:val="24"/>
        </w:rPr>
        <w:t>собственного имени посредством напечатанного слова</w:t>
      </w:r>
      <w:r>
        <w:rPr>
          <w:rFonts w:ascii="Times New Roman" w:eastAsia="SimSun" w:hAnsi="Times New Roman"/>
          <w:sz w:val="24"/>
          <w:szCs w:val="24"/>
        </w:rPr>
        <w:t>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Сообщение имён членов семьи (учащихся класса, педагогов класса) посредством напечатанного слова.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для обозначения предметов и объектов (посуда, мебель, игрушки, одеж</w:t>
      </w:r>
      <w:r>
        <w:rPr>
          <w:rFonts w:ascii="Times New Roman" w:eastAsia="SimSun" w:hAnsi="Times New Roman"/>
          <w:sz w:val="24"/>
          <w:szCs w:val="24"/>
        </w:rPr>
        <w:t xml:space="preserve">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 для обозначения действия предмета (пить, есть, сидеть, стоять, бегать, спать, рисовать, играть, гулять</w:t>
      </w:r>
      <w:r>
        <w:rPr>
          <w:rFonts w:ascii="Times New Roman" w:eastAsia="SimSun" w:hAnsi="Times New Roman"/>
          <w:sz w:val="24"/>
          <w:szCs w:val="24"/>
        </w:rPr>
        <w:t xml:space="preserve">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для обозначения признака предмета (цвет, величина, форма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 для обозначения обобщающих понятий (посуда, мебель, игрушки, одежда, обувь, животные, овощи, фрукты, </w:t>
      </w:r>
      <w:r>
        <w:rPr>
          <w:rFonts w:ascii="Times New Roman" w:eastAsia="SimSun" w:hAnsi="Times New Roman"/>
          <w:sz w:val="24"/>
          <w:szCs w:val="24"/>
        </w:rPr>
        <w:t>бытовые приборы, школьные принадлежности, продукты, транспорт, птицы).</w:t>
      </w:r>
      <w:r>
        <w:rPr>
          <w:rFonts w:ascii="SimSun" w:eastAsia="SimSun" w:hAnsi="SimSun" w:cs="SimSun"/>
          <w:sz w:val="24"/>
          <w:szCs w:val="24"/>
        </w:rPr>
        <w:t xml:space="preserve"> </w:t>
      </w:r>
    </w:p>
    <w:p w:rsidR="0003573E" w:rsidRDefault="0003573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 и письмо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Глобальное чтение. Узнавание (различение) напечатанных слов, обозначающих имена людей, названия предметов, действий. Использование карточек с напечатанными словами как средства</w:t>
      </w:r>
      <w:r>
        <w:rPr>
          <w:rFonts w:ascii="Times New Roman" w:eastAsia="SimSun" w:hAnsi="Times New Roman"/>
          <w:sz w:val="24"/>
          <w:szCs w:val="24"/>
        </w:rPr>
        <w:t xml:space="preserve"> коммуникации.</w:t>
      </w:r>
    </w:p>
    <w:p w:rsidR="0003573E" w:rsidRDefault="000357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в 8 классе</w:t>
      </w: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Коммуникация</w:t>
      </w:r>
      <w:r>
        <w:rPr>
          <w:rFonts w:ascii="Times New Roman" w:hAnsi="Times New Roman"/>
          <w:b/>
          <w:bCs/>
          <w:sz w:val="24"/>
          <w:szCs w:val="24"/>
        </w:rPr>
        <w:t xml:space="preserve"> с испол</w:t>
      </w:r>
      <w:r>
        <w:rPr>
          <w:rFonts w:ascii="Times New Roman" w:hAnsi="Times New Roman"/>
          <w:b/>
          <w:bCs/>
          <w:sz w:val="24"/>
          <w:szCs w:val="24"/>
        </w:rPr>
        <w:t>ьзованием невербальных средств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Указание взглядом на объект при выражении своих желаний, ответе на вопрос. Выражение мимикой согласия (несогласия), удовольствия (неудовольствия); приветствие (прощание) с использованием мимики.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 использованием жеста.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своих желаний, благодарности, обращение за помощью, при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ветствие (прощание), ответы на вопросы с предъявлением предметного символа.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использованием графического изображения (фотография, цветная картинка, черно-белая картинка, пиктограмма).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</w:t>
      </w:r>
      <w:r>
        <w:rPr>
          <w:rFonts w:ascii="Times New Roman" w:eastAsia="SimSun" w:hAnsi="Times New Roman"/>
          <w:sz w:val="24"/>
          <w:szCs w:val="24"/>
        </w:rPr>
        <w:t xml:space="preserve">а вопросы, </w:t>
      </w:r>
      <w:r>
        <w:rPr>
          <w:rFonts w:ascii="Times New Roman" w:eastAsia="SimSun" w:hAnsi="Times New Roman"/>
          <w:sz w:val="24"/>
          <w:szCs w:val="24"/>
        </w:rPr>
        <w:lastRenderedPageBreak/>
        <w:t>задавание вопросов с использованием карточек с напечатанными словами.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речи средствами невербальной коммуникации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Импрессивная речь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простых по звуковому составу слов (мама, папа, дядя и др.). Реагирование на собственное имя.Узн</w:t>
      </w:r>
      <w:r>
        <w:rPr>
          <w:rFonts w:ascii="Times New Roman" w:eastAsia="SimSun" w:hAnsi="Times New Roman"/>
          <w:sz w:val="24"/>
          <w:szCs w:val="24"/>
        </w:rPr>
        <w:t xml:space="preserve">авание (различение) имён членов семьи, учащихся класса, педагогов.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</w:t>
      </w:r>
      <w:r>
        <w:rPr>
          <w:rFonts w:ascii="Times New Roman" w:eastAsia="SimSun" w:hAnsi="Times New Roman"/>
          <w:sz w:val="24"/>
          <w:szCs w:val="24"/>
        </w:rPr>
        <w:t xml:space="preserve">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действия предмета (пить, есть, сидеть, стоять, бегать, спать,</w:t>
      </w:r>
      <w:r>
        <w:rPr>
          <w:rFonts w:ascii="Times New Roman" w:eastAsia="SimSun" w:hAnsi="Times New Roman"/>
          <w:sz w:val="24"/>
          <w:szCs w:val="24"/>
        </w:rPr>
        <w:t xml:space="preserve"> рисовать, играть, гулять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признак предмета (цвет, величина, форма и др.).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признак действия, состояние (громко, тихо, быстро, медленно, хорошо, плохо, весело, грустно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</w:t>
      </w:r>
      <w:r>
        <w:rPr>
          <w:rFonts w:ascii="Times New Roman" w:eastAsia="SimSun" w:hAnsi="Times New Roman"/>
          <w:sz w:val="24"/>
          <w:szCs w:val="24"/>
        </w:rPr>
        <w:t xml:space="preserve">, указывающих на предмет, его признак (я, он, мой, твой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число, количество предметов (пять, второй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взаимосвязь слов в предложении (в, на, под, из, из-за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простых </w:t>
      </w:r>
      <w:r>
        <w:rPr>
          <w:rFonts w:ascii="Times New Roman" w:eastAsia="SimSun" w:hAnsi="Times New Roman"/>
          <w:sz w:val="24"/>
          <w:szCs w:val="24"/>
        </w:rPr>
        <w:t>предложений. Понимание сложных предложений. Понимание содержания текста.</w:t>
      </w:r>
    </w:p>
    <w:p w:rsidR="0003573E" w:rsidRDefault="0003573E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Экспрессия с использованием средств невербальной коммуникации</w:t>
      </w:r>
      <w:r>
        <w:rPr>
          <w:rFonts w:ascii="Times New Roman" w:eastAsia="SimSun" w:hAnsi="Times New Roman"/>
          <w:sz w:val="24"/>
          <w:szCs w:val="24"/>
        </w:rPr>
        <w:t xml:space="preserve">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Сообщение собственного имени посредством напечатанного слова</w:t>
      </w:r>
      <w:r>
        <w:rPr>
          <w:rFonts w:ascii="Times New Roman" w:eastAsia="SimSun" w:hAnsi="Times New Roman"/>
          <w:sz w:val="24"/>
          <w:szCs w:val="24"/>
        </w:rPr>
        <w:t>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Сообщение имён членов семьи (учащихся класса, педагогов класса) посредством напечатанного слова.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для обозначения предметов и объектов (посуда, мебель, игрушки, одежда, обувь, животные, овощи, фрукты, бытовые приборы,</w:t>
      </w:r>
      <w:r>
        <w:rPr>
          <w:rFonts w:ascii="Times New Roman" w:eastAsia="SimSun" w:hAnsi="Times New Roman"/>
          <w:sz w:val="24"/>
          <w:szCs w:val="24"/>
        </w:rPr>
        <w:t xml:space="preserve">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 для обозначения действия предмета (пить, есть, сидеть, стоять, бегать, спать, рисовать, играть, гулять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для</w:t>
      </w:r>
      <w:r>
        <w:rPr>
          <w:rFonts w:ascii="Times New Roman" w:eastAsia="SimSun" w:hAnsi="Times New Roman"/>
          <w:sz w:val="24"/>
          <w:szCs w:val="24"/>
        </w:rPr>
        <w:t xml:space="preserve"> обозначения признака предмета (цвет, величина, форма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 для обозначения обобщающих понятий (посуда, мебель, игрушки, одежда, обувь, животные, овощи, фрукты, бытовые приборы, школьные принадлежности, продукты, </w:t>
      </w:r>
      <w:r>
        <w:rPr>
          <w:rFonts w:ascii="Times New Roman" w:eastAsia="SimSun" w:hAnsi="Times New Roman"/>
          <w:sz w:val="24"/>
          <w:szCs w:val="24"/>
        </w:rPr>
        <w:t>транспорт, птицы).</w:t>
      </w:r>
      <w:r>
        <w:rPr>
          <w:rFonts w:ascii="SimSun" w:eastAsia="SimSun" w:hAnsi="SimSun" w:cs="SimSun"/>
          <w:sz w:val="24"/>
          <w:szCs w:val="24"/>
        </w:rPr>
        <w:t xml:space="preserve">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для обозначения признака действия, состояния (громко, тихо, быстро, медленно, хорошо, плохо, весело, грустно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>Использование напечатанного слова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>для обозначения слова, указывающего на предме</w:t>
      </w:r>
      <w:r>
        <w:rPr>
          <w:rFonts w:ascii="Times New Roman" w:eastAsia="SimSun" w:hAnsi="Times New Roman"/>
          <w:sz w:val="24"/>
          <w:szCs w:val="24"/>
        </w:rPr>
        <w:t xml:space="preserve">т, его признак (я, он, мой, твой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</w:t>
      </w:r>
      <w:r>
        <w:rPr>
          <w:rFonts w:ascii="Times New Roman" w:eastAsia="SimSun" w:hAnsi="Times New Roman"/>
          <w:sz w:val="24"/>
          <w:szCs w:val="24"/>
        </w:rPr>
        <w:t>таблицы цифр</w:t>
      </w:r>
      <w:r>
        <w:rPr>
          <w:rFonts w:ascii="Times New Roman" w:eastAsia="SimSun" w:hAnsi="Times New Roman"/>
          <w:sz w:val="24"/>
          <w:szCs w:val="24"/>
        </w:rPr>
        <w:t xml:space="preserve"> для обозначения числа и количества предметов (пять, второй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Составление простых предложений с использованием графического изображения (электронного устройства). Ответы на вопросы </w:t>
      </w:r>
      <w:r>
        <w:rPr>
          <w:rFonts w:ascii="Times New Roman" w:eastAsia="SimSun" w:hAnsi="Times New Roman"/>
          <w:sz w:val="24"/>
          <w:szCs w:val="24"/>
        </w:rPr>
        <w:t xml:space="preserve">по содержанию текста с использованием графического изображения.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Составление рассказа по последовательно продемонстрированным действиям с использованием графического изображения. Составление рассказа по одной сюжетной картинке с использованием графического</w:t>
      </w:r>
      <w:r>
        <w:rPr>
          <w:rFonts w:ascii="Times New Roman" w:eastAsia="SimSun" w:hAnsi="Times New Roman"/>
          <w:sz w:val="24"/>
          <w:szCs w:val="24"/>
        </w:rPr>
        <w:t xml:space="preserve"> изображения. Составление рассказа по серии сюжетных картинок с использованием графического изображения. Составление рассказа о </w:t>
      </w:r>
      <w:r>
        <w:rPr>
          <w:rFonts w:ascii="Times New Roman" w:eastAsia="SimSun" w:hAnsi="Times New Roman"/>
          <w:sz w:val="24"/>
          <w:szCs w:val="24"/>
        </w:rPr>
        <w:lastRenderedPageBreak/>
        <w:t>прошедших, планируемых событиях с использованием графического изображения. Составление рассказа о себе с использованием графичес</w:t>
      </w:r>
      <w:r>
        <w:rPr>
          <w:rFonts w:ascii="Times New Roman" w:eastAsia="SimSun" w:hAnsi="Times New Roman"/>
          <w:sz w:val="24"/>
          <w:szCs w:val="24"/>
        </w:rPr>
        <w:t>кого изображения (электронного устройства).</w:t>
      </w:r>
    </w:p>
    <w:p w:rsidR="0003573E" w:rsidRDefault="003261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 и письмо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Глобальное чтение. Узнавание (различение) напечатанных слов, обозначающих имена людей, названия предметов, действий. Использование карточек с напечатанными словами как средства</w:t>
      </w:r>
    </w:p>
    <w:p w:rsidR="0003573E" w:rsidRDefault="0003573E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коррек</w:t>
      </w:r>
      <w:r>
        <w:rPr>
          <w:rFonts w:ascii="Times New Roman" w:hAnsi="Times New Roman"/>
          <w:b/>
          <w:sz w:val="24"/>
          <w:szCs w:val="24"/>
        </w:rPr>
        <w:t>ционного курса</w:t>
      </w:r>
      <w:r>
        <w:rPr>
          <w:rFonts w:ascii="Times New Roman" w:hAnsi="Times New Roman"/>
          <w:b/>
          <w:sz w:val="24"/>
          <w:szCs w:val="24"/>
        </w:rPr>
        <w:t xml:space="preserve"> в 9 классе</w:t>
      </w: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Коммуникация</w:t>
      </w:r>
      <w:r>
        <w:rPr>
          <w:rFonts w:ascii="Times New Roman" w:hAnsi="Times New Roman"/>
          <w:b/>
          <w:bCs/>
          <w:sz w:val="24"/>
          <w:szCs w:val="24"/>
        </w:rPr>
        <w:t xml:space="preserve"> с использованием невербальных средств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Указание взглядом на объект при выражении своих желаний, ответе на вопрос. Выражение мимикой согласия (несогласия), удовольствия (неудовольствия); приветствие (прощание) с </w:t>
      </w:r>
      <w:r>
        <w:rPr>
          <w:rFonts w:ascii="Times New Roman" w:eastAsia="SimSun" w:hAnsi="Times New Roman"/>
          <w:sz w:val="24"/>
          <w:szCs w:val="24"/>
        </w:rPr>
        <w:t>использованием мимики.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вопросы с  использованием жеста.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своих желаний, благодарности, об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ращение за помощью, приветствие (прощание), ответы на вопросы с предъявлением предметного символа.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</w:t>
      </w:r>
      <w:r>
        <w:rPr>
          <w:rFonts w:ascii="Times New Roman" w:eastAsia="Times New Roman" w:hAnsi="Times New Roman"/>
          <w:color w:val="000000"/>
          <w:sz w:val="24"/>
          <w:szCs w:val="24"/>
        </w:rPr>
        <w:t>ы, задавание вопросов с использованием графического изображения (фотография, цветная картинка, черно-белая картинка, пиктограмма).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Выражение согласия (несогласия), удовольствия (неудовольствия), благодарности, своих желаний, приветствие (прощание), </w:t>
      </w:r>
      <w:r>
        <w:rPr>
          <w:rFonts w:ascii="Times New Roman" w:eastAsia="SimSun" w:hAnsi="Times New Roman"/>
          <w:sz w:val="24"/>
          <w:szCs w:val="24"/>
        </w:rPr>
        <w:t>обращение за помощью, ответы на вопросы, задавание вопросов с использованием карточек с напечатанными словами.</w:t>
      </w: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73E" w:rsidRDefault="0032610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речи средствами невербальной коммуникации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Импрессивная речь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простых по звуковому составу слов (мама, папа, дядя и др.). Реаги</w:t>
      </w:r>
      <w:r>
        <w:rPr>
          <w:rFonts w:ascii="Times New Roman" w:eastAsia="SimSun" w:hAnsi="Times New Roman"/>
          <w:sz w:val="24"/>
          <w:szCs w:val="24"/>
        </w:rPr>
        <w:t xml:space="preserve">рование на собственное имя.Узнавание (различение) имён членов семьи, учащихся класса, педагогов.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</w:t>
      </w:r>
      <w:r>
        <w:rPr>
          <w:rFonts w:ascii="Times New Roman" w:eastAsia="SimSun" w:hAnsi="Times New Roman"/>
          <w:sz w:val="24"/>
          <w:szCs w:val="24"/>
        </w:rPr>
        <w:t xml:space="preserve">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действия предмета (пить, есть, </w:t>
      </w:r>
      <w:r>
        <w:rPr>
          <w:rFonts w:ascii="Times New Roman" w:eastAsia="SimSun" w:hAnsi="Times New Roman"/>
          <w:sz w:val="24"/>
          <w:szCs w:val="24"/>
        </w:rPr>
        <w:t xml:space="preserve">сидеть, стоять, бегать, спать, рисовать, играть, гулять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признак предмета (цвет, величина, форма и др.).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слов, обозначающих признак действия, состояние (громко, тихо, быстро, медленно, хорошо, плохо, весело, г</w:t>
      </w:r>
      <w:r>
        <w:rPr>
          <w:rFonts w:ascii="Times New Roman" w:eastAsia="SimSun" w:hAnsi="Times New Roman"/>
          <w:sz w:val="24"/>
          <w:szCs w:val="24"/>
        </w:rPr>
        <w:t xml:space="preserve">рустно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Понимание слов, указывающих на предмет, его признак (я, он, мой, твой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число, количество предметов (пять, второй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 xml:space="preserve">Понимание слов, обозначающих взаимосвязь слов в предложении (в, на, под, из, из-за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Понимание простых предложений. Понимание сложных предложений. Понимание содержания текста.</w:t>
      </w:r>
    </w:p>
    <w:p w:rsidR="0003573E" w:rsidRDefault="0003573E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Экспрессия с использованием средств невербальной коммуникации</w:t>
      </w:r>
      <w:r>
        <w:rPr>
          <w:rFonts w:ascii="Times New Roman" w:eastAsia="SimSun" w:hAnsi="Times New Roman"/>
          <w:sz w:val="24"/>
          <w:szCs w:val="24"/>
        </w:rPr>
        <w:t xml:space="preserve">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Сообщение</w:t>
      </w:r>
      <w:r>
        <w:rPr>
          <w:rFonts w:ascii="Times New Roman" w:eastAsia="SimSun" w:hAnsi="Times New Roman"/>
          <w:sz w:val="24"/>
          <w:szCs w:val="24"/>
        </w:rPr>
        <w:t xml:space="preserve"> собственного имени посредством напечатанного слова</w:t>
      </w:r>
      <w:r>
        <w:rPr>
          <w:rFonts w:ascii="Times New Roman" w:eastAsia="SimSun" w:hAnsi="Times New Roman"/>
          <w:sz w:val="24"/>
          <w:szCs w:val="24"/>
        </w:rPr>
        <w:t>.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lastRenderedPageBreak/>
        <w:t xml:space="preserve">Сообщение имён членов семьи (учащихся класса, педагогов класса) посредством напечатанного слова.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для обозначения предметов и объектов (посуда, мебель, игрушки, оде</w:t>
      </w:r>
      <w:r>
        <w:rPr>
          <w:rFonts w:ascii="Times New Roman" w:eastAsia="SimSun" w:hAnsi="Times New Roman"/>
          <w:sz w:val="24"/>
          <w:szCs w:val="24"/>
        </w:rPr>
        <w:t xml:space="preserve">жда, обувь, животные, овощи, фрукты, бытовые приборы, школьные принадлежности, продукты, транспорт, птицы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 для обозначения действия предмета (пить, есть, сидеть, стоять, бегать, спать, рисовать, играть, гулят</w:t>
      </w:r>
      <w:r>
        <w:rPr>
          <w:rFonts w:ascii="Times New Roman" w:eastAsia="SimSun" w:hAnsi="Times New Roman"/>
          <w:sz w:val="24"/>
          <w:szCs w:val="24"/>
        </w:rPr>
        <w:t xml:space="preserve">ь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для обозначения признака предмета (цвет, величина, форма и др.). </w:t>
      </w:r>
    </w:p>
    <w:p w:rsidR="0003573E" w:rsidRDefault="0032610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Использование графического изображения  для обозначения обобщающих понятий (посуда, мебель, игрушки, одежда, обувь, животные, овощи, фрукты,</w:t>
      </w:r>
      <w:r>
        <w:rPr>
          <w:rFonts w:ascii="Times New Roman" w:eastAsia="SimSun" w:hAnsi="Times New Roman"/>
          <w:sz w:val="24"/>
          <w:szCs w:val="24"/>
        </w:rPr>
        <w:t xml:space="preserve"> бытовые приборы, школьные принадлежности, продукты, транспорт, птицы).</w:t>
      </w:r>
      <w:r>
        <w:rPr>
          <w:rFonts w:ascii="SimSun" w:eastAsia="SimSun" w:hAnsi="SimSun" w:cs="SimSun"/>
          <w:sz w:val="24"/>
          <w:szCs w:val="24"/>
        </w:rPr>
        <w:t xml:space="preserve">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графического изображения для обозначения признака действия, состояния (громко, тихо, быстро, медленно, хорошо, плохо, весело, грустно и др.). 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>Использование напечатанног</w:t>
      </w:r>
      <w:r>
        <w:rPr>
          <w:rFonts w:ascii="Times New Roman" w:eastAsia="SimSun" w:hAnsi="Times New Roman"/>
          <w:sz w:val="24"/>
          <w:szCs w:val="24"/>
        </w:rPr>
        <w:t>о слова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 xml:space="preserve">для обозначения слова, указывающего на предмет, его признак (я, он, мой, твой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Использование </w:t>
      </w:r>
      <w:r>
        <w:rPr>
          <w:rFonts w:ascii="Times New Roman" w:eastAsia="SimSun" w:hAnsi="Times New Roman"/>
          <w:sz w:val="24"/>
          <w:szCs w:val="24"/>
        </w:rPr>
        <w:t>таблицы цифр</w:t>
      </w:r>
      <w:r>
        <w:rPr>
          <w:rFonts w:ascii="Times New Roman" w:eastAsia="SimSun" w:hAnsi="Times New Roman"/>
          <w:sz w:val="24"/>
          <w:szCs w:val="24"/>
        </w:rPr>
        <w:t xml:space="preserve"> для обозначения числа и количества предметов (пять, второй и др.).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Составление простых предложений с использованием графического изображения (электронного устройства). Ответы на вопросы по содержанию текста с использованием графического изображения. </w:t>
      </w:r>
    </w:p>
    <w:p w:rsidR="0003573E" w:rsidRDefault="00326107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Составление рассказа по одной сюжетной картинке с использованием графич</w:t>
      </w:r>
      <w:r>
        <w:rPr>
          <w:rFonts w:ascii="Times New Roman" w:eastAsia="SimSun" w:hAnsi="Times New Roman"/>
          <w:sz w:val="24"/>
          <w:szCs w:val="24"/>
        </w:rPr>
        <w:t>еского изображения. Составление рассказа по серии сюжетных картинок с использованием графического изображения. Составление рассказа о прошедших, планируемых событиях с использованием графического изображения. Составление рассказа о себе с использованием гр</w:t>
      </w:r>
      <w:r>
        <w:rPr>
          <w:rFonts w:ascii="Times New Roman" w:eastAsia="SimSun" w:hAnsi="Times New Roman"/>
          <w:sz w:val="24"/>
          <w:szCs w:val="24"/>
        </w:rPr>
        <w:t>афического изображения (электронного устройства).</w:t>
      </w:r>
    </w:p>
    <w:p w:rsidR="0003573E" w:rsidRDefault="003261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 и письмо</w:t>
      </w:r>
    </w:p>
    <w:p w:rsidR="0003573E" w:rsidRDefault="003261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Глобальное чтение. Узнавание (различение) напечатанных слов, обозначающих имена людей, названия предметов, действий. Использование карточек с напечатанными словами как средства</w:t>
      </w:r>
    </w:p>
    <w:p w:rsidR="0003573E" w:rsidRDefault="0003573E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</w:t>
      </w:r>
      <w:r>
        <w:rPr>
          <w:rFonts w:ascii="Times New Roman" w:hAnsi="Times New Roman"/>
          <w:b/>
          <w:sz w:val="24"/>
          <w:szCs w:val="24"/>
        </w:rPr>
        <w:t>е планирование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"/>
        <w:gridCol w:w="1974"/>
        <w:gridCol w:w="494"/>
        <w:gridCol w:w="537"/>
        <w:gridCol w:w="472"/>
        <w:gridCol w:w="524"/>
        <w:gridCol w:w="5008"/>
      </w:tblGrid>
      <w:tr w:rsidR="0003573E" w:rsidTr="00B54F8A">
        <w:trPr>
          <w:trHeight w:val="396"/>
        </w:trPr>
        <w:tc>
          <w:tcPr>
            <w:tcW w:w="186" w:type="pct"/>
          </w:tcPr>
          <w:p w:rsidR="0003573E" w:rsidRDefault="003261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55" w:type="pct"/>
          </w:tcPr>
          <w:p w:rsidR="0003573E" w:rsidRDefault="003261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83" w:type="pct"/>
            <w:gridSpan w:val="4"/>
          </w:tcPr>
          <w:p w:rsidR="0003573E" w:rsidRDefault="003261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03573E" w:rsidRDefault="003261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2676" w:type="pct"/>
          </w:tcPr>
          <w:p w:rsidR="0003573E" w:rsidRDefault="003261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3573E" w:rsidTr="00B54F8A">
        <w:trPr>
          <w:trHeight w:val="569"/>
        </w:trPr>
        <w:tc>
          <w:tcPr>
            <w:tcW w:w="186" w:type="pct"/>
            <w:vMerge w:val="restart"/>
          </w:tcPr>
          <w:p w:rsidR="0003573E" w:rsidRDefault="00326107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55" w:type="pct"/>
            <w:vMerge w:val="restart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невербальных средств</w:t>
            </w:r>
          </w:p>
          <w:p w:rsidR="0003573E" w:rsidRDefault="000357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4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</w:t>
            </w:r>
          </w:p>
        </w:tc>
        <w:tc>
          <w:tcPr>
            <w:tcW w:w="287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</w:t>
            </w:r>
          </w:p>
        </w:tc>
        <w:tc>
          <w:tcPr>
            <w:tcW w:w="252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</w:t>
            </w:r>
          </w:p>
        </w:tc>
        <w:tc>
          <w:tcPr>
            <w:tcW w:w="280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</w:t>
            </w:r>
          </w:p>
        </w:tc>
        <w:tc>
          <w:tcPr>
            <w:tcW w:w="2676" w:type="pct"/>
            <w:vMerge w:val="restar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раздаточным материалом. Проигрывают предложенные ситуации. </w:t>
            </w:r>
            <w:r>
              <w:rPr>
                <w:rFonts w:ascii="Times New Roman" w:hAnsi="Times New Roman"/>
                <w:sz w:val="24"/>
                <w:szCs w:val="24"/>
              </w:rPr>
              <w:t>Выражают свои желания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согласие (несогласие)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бращаются с просьбой о помощи,  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твечают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помощью взгляда, жеста, графического изображения.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Приветствуют, прощаются с собеседником жестом, </w:t>
            </w:r>
            <w:r>
              <w:rPr>
                <w:rFonts w:ascii="Times New Roman" w:hAnsi="Times New Roman"/>
                <w:sz w:val="24"/>
                <w:szCs w:val="24"/>
              </w:rPr>
              <w:t>взглядом</w:t>
            </w:r>
            <w:r>
              <w:rPr>
                <w:rFonts w:ascii="Times New Roman" w:hAnsi="Times New Roman"/>
                <w:sz w:val="24"/>
                <w:szCs w:val="24"/>
              </w:rPr>
              <w:t>. Выполняют динамическ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 упражнени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(физ. минутка)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мимические </w:t>
            </w:r>
            <w:r>
              <w:rPr>
                <w:rFonts w:ascii="Times New Roman" w:hAnsi="Times New Roman"/>
                <w:sz w:val="24"/>
                <w:szCs w:val="24"/>
              </w:rPr>
              <w:t>упражнения.</w:t>
            </w:r>
          </w:p>
        </w:tc>
      </w:tr>
      <w:tr w:rsidR="0003573E" w:rsidTr="00B54F8A">
        <w:trPr>
          <w:trHeight w:val="1374"/>
        </w:trPr>
        <w:tc>
          <w:tcPr>
            <w:tcW w:w="186" w:type="pct"/>
            <w:vMerge/>
          </w:tcPr>
          <w:p w:rsidR="0003573E" w:rsidRDefault="0003573E">
            <w:pPr>
              <w:spacing w:after="0" w:line="240" w:lineRule="auto"/>
            </w:pPr>
          </w:p>
        </w:tc>
        <w:tc>
          <w:tcPr>
            <w:tcW w:w="1055" w:type="pct"/>
            <w:vMerge/>
          </w:tcPr>
          <w:p w:rsidR="0003573E" w:rsidRDefault="0003573E">
            <w:pPr>
              <w:spacing w:after="0" w:line="240" w:lineRule="auto"/>
            </w:pPr>
          </w:p>
        </w:tc>
        <w:tc>
          <w:tcPr>
            <w:tcW w:w="264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7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</w:tcPr>
          <w:p w:rsidR="0003573E" w:rsidRDefault="00B54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6" w:type="pct"/>
            <w:vMerge/>
          </w:tcPr>
          <w:p w:rsidR="0003573E" w:rsidRDefault="00035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73E" w:rsidTr="00B54F8A">
        <w:trPr>
          <w:trHeight w:val="274"/>
        </w:trPr>
        <w:tc>
          <w:tcPr>
            <w:tcW w:w="186" w:type="pct"/>
          </w:tcPr>
          <w:p w:rsidR="0003573E" w:rsidRDefault="003261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 средствами  невербальной коммуникации.</w:t>
            </w:r>
          </w:p>
        </w:tc>
        <w:tc>
          <w:tcPr>
            <w:tcW w:w="264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7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2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0" w:type="pct"/>
          </w:tcPr>
          <w:p w:rsidR="0003573E" w:rsidRDefault="00B54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76" w:type="pc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игровые упражнения.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раздаточным материалом, карточками.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Используют графическое изображение для обозначения </w:t>
            </w: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sz w:val="24"/>
                <w:szCs w:val="24"/>
              </w:rPr>
              <w:t>, признака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предмета. Работают с дидактическим материалом, подбира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картинки по инструкции учителя.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Составляют рассказ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сюжетной картинке, по серии сюжетных картинок, о себе, о прошедших и планируемых событиях с помощью графических изображений.</w:t>
            </w:r>
          </w:p>
        </w:tc>
      </w:tr>
      <w:tr w:rsidR="0003573E" w:rsidTr="00B54F8A">
        <w:trPr>
          <w:trHeight w:val="274"/>
        </w:trPr>
        <w:tc>
          <w:tcPr>
            <w:tcW w:w="186" w:type="pct"/>
          </w:tcPr>
          <w:p w:rsidR="0003573E" w:rsidRDefault="003261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5" w:type="pc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и письмо.</w:t>
            </w:r>
          </w:p>
          <w:p w:rsidR="0003573E" w:rsidRDefault="000357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573E" w:rsidRDefault="000357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03573E" w:rsidRDefault="00035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2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0" w:type="pct"/>
          </w:tcPr>
          <w:p w:rsidR="0003573E" w:rsidRDefault="00B54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76" w:type="pc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Узнают напечатанные слова, обозначающие </w:t>
            </w: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предмета, </w:t>
            </w:r>
            <w:r>
              <w:rPr>
                <w:rFonts w:ascii="Times New Roman" w:hAnsi="Times New Roman"/>
                <w:sz w:val="24"/>
                <w:szCs w:val="24"/>
              </w:rPr>
              <w:t>действие предмета</w:t>
            </w:r>
            <w:r>
              <w:rPr>
                <w:rFonts w:ascii="Times New Roman" w:hAnsi="Times New Roman"/>
                <w:sz w:val="24"/>
                <w:szCs w:val="24"/>
              </w:rPr>
              <w:t>, признак и принадлежность предмета.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Обводят, штрихуют, печатают буквы. Узнают графическое изображение буквы в слоге, слове. Называют буквы. </w:t>
            </w:r>
            <w:r>
              <w:rPr>
                <w:rFonts w:ascii="Times New Roman" w:hAnsi="Times New Roman"/>
                <w:sz w:val="24"/>
                <w:szCs w:val="24"/>
              </w:rPr>
              <w:t>Различают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слоги, слова. П</w:t>
            </w:r>
            <w:r>
              <w:rPr>
                <w:rFonts w:ascii="Times New Roman" w:hAnsi="Times New Roman"/>
                <w:sz w:val="24"/>
                <w:szCs w:val="24"/>
              </w:rPr>
              <w:t>ишут буквы, слоги</w:t>
            </w:r>
            <w:r>
              <w:rPr>
                <w:rFonts w:ascii="Times New Roman" w:hAnsi="Times New Roman"/>
                <w:sz w:val="24"/>
                <w:szCs w:val="24"/>
              </w:rPr>
              <w:t>, слова.</w:t>
            </w:r>
          </w:p>
        </w:tc>
      </w:tr>
      <w:tr w:rsidR="0003573E" w:rsidTr="00B54F8A">
        <w:trPr>
          <w:trHeight w:val="274"/>
        </w:trPr>
        <w:tc>
          <w:tcPr>
            <w:tcW w:w="186" w:type="pct"/>
          </w:tcPr>
          <w:p w:rsidR="0003573E" w:rsidRDefault="0003573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5" w:type="pct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64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7" w:type="pct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52" w:type="pct"/>
          </w:tcPr>
          <w:p w:rsidR="0003573E" w:rsidRDefault="00B54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0" w:type="pct"/>
          </w:tcPr>
          <w:p w:rsidR="0003573E" w:rsidRDefault="00B54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76" w:type="pct"/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73E" w:rsidRDefault="0003573E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3573E" w:rsidRDefault="000357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</w:p>
    <w:p w:rsidR="0003573E" w:rsidRDefault="00326107">
      <w:pPr>
        <w:shd w:val="clear" w:color="auto" w:fill="FFFFFF"/>
        <w:spacing w:after="113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Календарно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тематическое планирование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в 6 классе</w:t>
      </w:r>
    </w:p>
    <w:p w:rsidR="0003573E" w:rsidRDefault="0003573E">
      <w:pPr>
        <w:shd w:val="clear" w:color="auto" w:fill="FFFFFF"/>
        <w:spacing w:after="113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4452"/>
        <w:gridCol w:w="990"/>
        <w:gridCol w:w="1875"/>
        <w:gridCol w:w="1331"/>
      </w:tblGrid>
      <w:tr w:rsidR="0003573E" w:rsidTr="00B54F8A">
        <w:tc>
          <w:tcPr>
            <w:tcW w:w="708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shd w:val="clear" w:color="auto" w:fill="auto"/>
          </w:tcPr>
          <w:p w:rsidR="0003573E" w:rsidRDefault="0003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75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331" w:type="dxa"/>
            <w:shd w:val="clear" w:color="auto" w:fill="auto"/>
          </w:tcPr>
          <w:p w:rsidR="00B54F8A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Указание взглядом на объект при выражении своих желаний, ответе на вопрос.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мимикой согласия (несогласия), удовольствия (неудовольствия)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90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риветствие (прощание) с использованием мимики.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1101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жестом согласия (несогласия), удовольствия (неудовольствия), благодарности, своих желаний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888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риветствие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(прощание), обращение за помощью, ответы на вопросы с 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пользованием жеста.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Выражение своих желаний, благодарности, обращение за помощью, приветствие (прощание), ответы на вопросы с предъявлением предметного символа.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Выражение согласия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ктограмма).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согласия (несогласия),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карточек с напечатанными словами.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9-11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Понимание простых по звуковому составу слов (мама, папа, дядя и др.). Реагирование на собственное имя.</w:t>
            </w:r>
            <w:r w:rsidR="00B54F8A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имён членов семьи, учащихся класса, педагогов.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(школьные принадлежности).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(овощи).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фрукты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игрушки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посуда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(мебель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дежда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бувь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домашние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дикие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птицы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(транспорт).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25-27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Сообщение собственного имени посредством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Сообщение имён членов семьи (учащихся класса, педагогов класса) посредством напечатанного слова.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30-33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предметов и объектов (посуда, мебель, игрушки,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34-37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графическог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 изображения  для обозначения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38-42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</w:t>
            </w:r>
            <w:r w:rsidR="00B54F8A">
              <w:rPr>
                <w:rFonts w:ascii="Times New Roman" w:eastAsia="SimSun" w:hAnsi="Times New Roman"/>
                <w:sz w:val="24"/>
                <w:szCs w:val="24"/>
              </w:rPr>
              <w:t xml:space="preserve">вание графического изображения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для обозначения обобщающих понятий (посуда, мебель, игрушки, одежда, обувь,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животные, овощи, фрукты, бытовые приборы, школьные принадлежности, продукты, транспорт, птицы).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43-45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изученных букв.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 и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, 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,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, й</w:t>
            </w:r>
            <w:r>
              <w:rPr>
                <w:rFonts w:ascii="Times New Roman" w:hAnsi="Times New Roman"/>
                <w:sz w:val="24"/>
                <w:szCs w:val="24"/>
              </w:rPr>
              <w:t>.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. Узнавание, конструирование, обводка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имена людей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52-53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(овощи, фрукты).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55-56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(животные).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(птицы).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(животные).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(игрушки).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(посуда).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(мебель).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62-64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названия  действий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64-68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карточек с напечатанными словами как средства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коммуникации.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7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3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3573E" w:rsidRDefault="000357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в 7 классе</w:t>
      </w:r>
    </w:p>
    <w:p w:rsidR="0003573E" w:rsidRDefault="0003573E">
      <w:pPr>
        <w:shd w:val="clear" w:color="auto" w:fill="FFFFFF"/>
        <w:spacing w:after="113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4452"/>
        <w:gridCol w:w="990"/>
        <w:gridCol w:w="1755"/>
        <w:gridCol w:w="1451"/>
      </w:tblGrid>
      <w:tr w:rsidR="0003573E" w:rsidTr="00B54F8A">
        <w:tc>
          <w:tcPr>
            <w:tcW w:w="708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shd w:val="clear" w:color="auto" w:fill="auto"/>
          </w:tcPr>
          <w:p w:rsidR="0003573E" w:rsidRDefault="0003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55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451" w:type="dxa"/>
            <w:shd w:val="clear" w:color="auto" w:fill="auto"/>
          </w:tcPr>
          <w:p w:rsidR="00B54F8A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Указание взглядом на объект при выражении своих желаний, ответе на вопрос.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мимикой согласия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(несогласия), удовольствия (неудовольствия)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90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риветствие (прощание) с использованием мимики.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жестом согласия (несогласия), удовольствия (неудовольствия), благодарности, своих желаний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90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риветствие (прощание), обращение за помощью, ответы на вопросы с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спользованием жеста.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Выражение своих желаний, благодарности, обращение за помощью, приветствие (прощание), ответы на вопросы с предъявлением предметного символа.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тинка, пиктограмма).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карточек с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напечатанными словам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9-11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Понимание простых по звуковому составу слов (мама, папа, дядя и др.). Реагирование на собственное имя.</w:t>
            </w:r>
            <w:r w:rsidR="00B54F8A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имён членов семьи, учащихся класса, педагогов.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(школьные принадлежности).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(овощи).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фрукты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игрушки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посуда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(мебель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дежда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бувь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домашние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дикие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птицы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(транспорт).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25-27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28-29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действия предмета (пить, есть, сиде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ть, стоять, бегать, спать, рисовать, играть, гулять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30-32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признак предмета (цвет, величина, форма и др.).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Сообщение собственного имени посредством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Сообщение имён членов семьи (учащихся класса, педагогов класса) посредством напечатанного слова.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35-37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предметов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и объектов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38-41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графическог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 изображения  для обозначения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</w:t>
            </w:r>
            <w:r w:rsidR="00B54F8A">
              <w:rPr>
                <w:rFonts w:ascii="Times New Roman" w:eastAsia="SimSun" w:hAnsi="Times New Roman"/>
                <w:sz w:val="24"/>
                <w:szCs w:val="24"/>
              </w:rPr>
              <w:t xml:space="preserve">вание графического изображения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для обозначения обобщающих понятий (посуда, мебель, игрушки, одежда, обувь,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животные, овощи, фрукты, бытовые приборы, школьные принадлежности, продукты, транспорт, птицы).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43-45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изученных букв.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 и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Е, 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</w:rPr>
              <w:t>, ё.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, ю</w:t>
            </w:r>
            <w:r>
              <w:rPr>
                <w:rFonts w:ascii="Times New Roman" w:hAnsi="Times New Roman"/>
                <w:sz w:val="24"/>
                <w:szCs w:val="24"/>
              </w:rPr>
              <w:t>.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, 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напечатанных слов,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обозначающих имена людей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52-53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(овощи, фрукты).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54-55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(бытовые приборы).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(животные, птицы).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напечатанных слов, обозначающих 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(инструменты).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(транспорт).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(посуда).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(мебель).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62-64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названия  действий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65-68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карточек с напечатанными словами как средства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коммуникации.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3573E" w:rsidRDefault="000357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0357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в 8 классе</w:t>
      </w:r>
    </w:p>
    <w:p w:rsidR="0003573E" w:rsidRDefault="0003573E">
      <w:pPr>
        <w:shd w:val="clear" w:color="auto" w:fill="FFFFFF"/>
        <w:spacing w:after="113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4452"/>
        <w:gridCol w:w="990"/>
        <w:gridCol w:w="1755"/>
        <w:gridCol w:w="1451"/>
      </w:tblGrid>
      <w:tr w:rsidR="0003573E" w:rsidTr="00B54F8A">
        <w:tc>
          <w:tcPr>
            <w:tcW w:w="708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shd w:val="clear" w:color="auto" w:fill="auto"/>
          </w:tcPr>
          <w:p w:rsidR="0003573E" w:rsidRDefault="0003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55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451" w:type="dxa"/>
            <w:shd w:val="clear" w:color="auto" w:fill="auto"/>
          </w:tcPr>
          <w:p w:rsidR="00B54F8A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Указание взглядом на объект при выражении своих желаний, ответе на вопрос. Выражение мимикой согласия (несогласия), удовольствия (неудовольствия)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 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риветствие (прощание) с использованием мимики.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жестом согласия (несогласия), удовольствия (неудовольствия), благодарности, своих желаний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риветствие (прощание), обращение з</w:t>
            </w:r>
            <w:r w:rsidR="00B54F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помощью, ответы на вопрос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использованием жеста.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90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о-белая картинка, пиктограмма).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задавание вопросов с использованием карточек с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напечатанными словами.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1123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Понимание простых по звуковому составу слов (мама, папа, дядя и др.). Реагирование на собственное имя.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имён членов семьи, учащихся класса, педагогов.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(школьные принадлежности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посуда, мебель, игрушки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(овощи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фрукты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продукты, напитки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дежда, обувь, головные уборы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животные, птицы, насекомые, природные явления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(транспорт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инструменты, бытовые приборы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действия предмета (пить, есть, сидеть, стоять, бегать, спать, рисовать, играть, гулять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признак предмета (цвет, величина, форма и др.).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указывающих на предмет, его признак (я, он, мой, твой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число, количество предметов (пять, второй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взаимосвязь слов в предложении (в, на, под, из, из-з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а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простых предложений.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сложных предложений.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содержания текста.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Сообщение собственного имени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имён членов семьи (учащихся класса, педагогов класса)посредством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предметов и объектов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графического изображения  для обозначения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графического изображения  для обозначения обобщающих понятий (посуда, мебель, игрушки, одежда, об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увь, животные, овощи, фрукты, бытовые приборы, школьные принадлежности, продукты, транспорт, птицы).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признака действия, состояния (громко, тихо, быстро, медленно, хорошо, плохо, весело, грустно и др.).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ab/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27-28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для обозначения слова, указывающего на предмет, его признак (я, он, мой, твой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29-30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таблицы цифр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для обозначения числа и количества предметов (пять, второй и др.)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31-32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Составление рассказа по одной сюжетной картинке с использованием графического изображения. 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33-34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Составление рассказа по серии сюжетных картинок с использованием графического изображения.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35-37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Составление рассказа о прошедших, планируемых событиях с использованием графического изображения.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Составление рассказа о себе с использованием графического изображения (электронного устройства)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39-44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изученных букв.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 и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Ц, ц.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,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</w:rPr>
              <w:t>, щ</w:t>
            </w:r>
            <w:r>
              <w:rPr>
                <w:rFonts w:ascii="Times New Roman" w:hAnsi="Times New Roman"/>
                <w:sz w:val="24"/>
                <w:szCs w:val="24"/>
              </w:rPr>
              <w:t>.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, 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, 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Узнавание, конструирование, обводка по трафарету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напечатанных слов,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обозначающих имена людей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(овощи, фрукты).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(животные, птицы).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(инструменты).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(транспорт).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57-59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(времена года, месяцы, части суток).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60-61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названия  действий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62-68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карточек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с напечатанными словами как средства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коммуникации.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 xml:space="preserve"> в 9 классе</w:t>
      </w:r>
    </w:p>
    <w:p w:rsidR="0003573E" w:rsidRDefault="0003573E">
      <w:pPr>
        <w:shd w:val="clear" w:color="auto" w:fill="FFFFFF"/>
        <w:spacing w:after="113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4452"/>
        <w:gridCol w:w="990"/>
        <w:gridCol w:w="1755"/>
        <w:gridCol w:w="1451"/>
      </w:tblGrid>
      <w:tr w:rsidR="0003573E" w:rsidTr="00B54F8A">
        <w:tc>
          <w:tcPr>
            <w:tcW w:w="708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2" w:type="dxa"/>
            <w:shd w:val="clear" w:color="auto" w:fill="auto"/>
          </w:tcPr>
          <w:p w:rsidR="0003573E" w:rsidRDefault="0003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55" w:type="dxa"/>
            <w:shd w:val="clear" w:color="auto" w:fill="auto"/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451" w:type="dxa"/>
            <w:shd w:val="clear" w:color="auto" w:fill="auto"/>
          </w:tcPr>
          <w:p w:rsidR="00B54F8A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Указание взглядом на объект при выражении своих желаний, ответе на вопрос.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Выражение мимикой согласия (несогласия), удовольствия (неудовольствия)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  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риветствие (прощание) с использованием мимики.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жестом согласия (несогласия), удовольствия (неудовольствия), благодарности, своих желаний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риветствие (прощание), обращение з</w:t>
            </w:r>
            <w:r w:rsidR="00B54F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помощью, ответы на вопросы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использованием жеста.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90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452" w:type="dxa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задавание вопросов с использованием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графического изображения (фотография, цветная картинка, черно-белая картинка, пиктограмма).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452" w:type="dxa"/>
          </w:tcPr>
          <w:p w:rsidR="0003573E" w:rsidRDefault="00326107">
            <w:pPr>
              <w:spacing w:after="113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Выражение согласия (несогласия), удовольствия (неудовольствия), благодарности, своих желаний, приветствие (прощание),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обращение за помощью, ответы на вопросы, задавание вопросов с использованием карточек с напечатанными словами.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rPr>
          <w:trHeight w:val="1123"/>
        </w:trPr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Понимание простых по звуковому составу слов (мама, папа, дядя и др.). Реагирование на собственное имя.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имён членов семьи, учащихся класса, педагогов.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(школьные принадлежности).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(овощи).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фрукты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игрушки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посуда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(мебель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дежда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бувь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домашние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дикие животные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предмет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птицы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предмет (транспорт).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действия предмета (пить, есть, сидеть, стоять, бегать, спать, рисовать, играть, гулять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обозначающих признак предмета (цвет, величина, форма и др.).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слов, указывающих на предмет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его признак (я, он, мой, твой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число, количество предметов (пять, второй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слов, обозначающих взаимосвязь слов в предложении (в, на, под, из, из-за и др.).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простых предложений.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Понимание сложных предложений. 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Понимание содержания текста.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Сообщение собственного имени посредством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Сообщение имён членов семьи (учащихся класса, педагогов класса) посредством напечатанного слова.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предметов и объектов (посуда, мебель, игрушки, одежда, обувь, животные, овощи, фрукты, бытовые приборы, школьные принадлежности, продукты, транспорт, птицы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32-35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графическог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о изображения  для обозначения действия предмета (пить, есть, сидеть, стоять, бегать, спать, рисовать, играть, гулять и др.).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</w:t>
            </w:r>
            <w:r w:rsidR="00B54F8A">
              <w:rPr>
                <w:rFonts w:ascii="Times New Roman" w:eastAsia="SimSun" w:hAnsi="Times New Roman"/>
                <w:sz w:val="24"/>
                <w:szCs w:val="24"/>
              </w:rPr>
              <w:t xml:space="preserve">вание графического изображения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для обозначения обобщающих понятий (посуда, мебель, игрушки, одежда, обувь, животн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ые, овощи, фрукты, бытовые приборы, школьные принадлежности, продукты, транспорт, птицы).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37-38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графического изображения для обозначения признака действия, состояния (громко, тихо, быстро, медленно, хорошо, плохо, весело, грустно и др.).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ab/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39-40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напечатанного слова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для обозначения слова, указывающего на предмет, его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признак (я, он, мой, твой и др.).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таблицы цифр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для обозначения числа и количества предметов (пять, второй и др.)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Составление рассказа по одной сюжетной картинке с использованием графического изображения. 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43-44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Составление рассказа по серии сюжетных картинок с использованием графического изображения.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45-47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Составление рассказа о прошедших, планируемых событиях с использованием графического изображения.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48-49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Составление рассказа о себе с использованием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графического изображения (электронного устройства)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50-55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изученных букв.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Узнавание и конструирование, обводка по трафарету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имена людей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(овощи, фрукты).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продукты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(животные, птицы).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(транспорт).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(посуда).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Узнавание (различение) напечатанных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слов, обозначающих  названия предметов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(мебель).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Узнавание (различение) напечатанных слов, обозначающих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названия  действий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3573E" w:rsidTr="00B54F8A">
        <w:tc>
          <w:tcPr>
            <w:tcW w:w="708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64-68</w:t>
            </w:r>
          </w:p>
        </w:tc>
        <w:tc>
          <w:tcPr>
            <w:tcW w:w="4452" w:type="dxa"/>
            <w:shd w:val="clear" w:color="auto" w:fill="auto"/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Использование карточек с напечатанными словами как средства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коммуникации.</w:t>
            </w:r>
          </w:p>
        </w:tc>
        <w:tc>
          <w:tcPr>
            <w:tcW w:w="990" w:type="dxa"/>
          </w:tcPr>
          <w:p w:rsidR="0003573E" w:rsidRDefault="00326107">
            <w:pPr>
              <w:spacing w:after="113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55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1" w:type="dxa"/>
          </w:tcPr>
          <w:p w:rsidR="0003573E" w:rsidRDefault="0003573E">
            <w:pPr>
              <w:spacing w:after="113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4F8A" w:rsidRDefault="00B54F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3573E" w:rsidRDefault="00326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Учебно-методическое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материально-техническое</w:t>
      </w:r>
    </w:p>
    <w:p w:rsidR="0003573E" w:rsidRDefault="003261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p w:rsidR="0003573E" w:rsidRDefault="000357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4"/>
        <w:gridCol w:w="1591"/>
      </w:tblGrid>
      <w:tr w:rsidR="0003573E" w:rsidTr="00B54F8A"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03573E" w:rsidRDefault="00326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03573E" w:rsidTr="00B54F8A">
        <w:trPr>
          <w:trHeight w:val="459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Маллер А.Р., Программа обучения глубоко умственно отсталых детей.-М.,1983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03573E" w:rsidTr="00B54F8A">
        <w:trPr>
          <w:trHeight w:val="467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tabs>
                <w:tab w:val="left" w:pos="1695"/>
              </w:tabs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Воронкова В.В.,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Коломыткина И.В. Букварь для 1 класса специальных (коррекционных) образовательных учреждений VIII вида. – М:Просвещение, 1998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rPr>
          <w:trHeight w:val="156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03573E" w:rsidTr="00B54F8A">
        <w:trPr>
          <w:trHeight w:val="20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03573E" w:rsidTr="00B54F8A"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Таблицы букв, карточки с изображениями объектов, людей, действий (фотографии, </w:t>
            </w:r>
            <w:r>
              <w:rPr>
                <w:rFonts w:ascii="Times New Roman" w:hAnsi="Times New Roman"/>
                <w:sz w:val="24"/>
                <w:szCs w:val="24"/>
              </w:rPr>
              <w:t>пиктограммы, символы), карточки с напечатанными словами, наборы букв; сюжетные картинки различной тематики для развития речи.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Методические пособия </w:t>
            </w:r>
          </w:p>
        </w:tc>
      </w:tr>
      <w:tr w:rsidR="0003573E" w:rsidTr="00B54F8A">
        <w:trPr>
          <w:trHeight w:val="669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Чтение: 2 класс Коррекционно-развивающие занятия / авт.-сост. Л. И. Рудченко. – Волгоград: Учитель,2007 </w:t>
            </w:r>
          </w:p>
          <w:p w:rsidR="0003573E" w:rsidRDefault="0032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преодолеть трудности в обучении чтению. – 2-е изд., стер. – М.: Ось-89, 2006 </w:t>
            </w:r>
          </w:p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читать и писать. – М.: Мой мир, 2007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rPr>
          <w:trHeight w:val="85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3573E" w:rsidTr="00B54F8A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03573E" w:rsidTr="00B54F8A">
        <w:trPr>
          <w:trHeight w:val="325"/>
        </w:trPr>
        <w:tc>
          <w:tcPr>
            <w:tcW w:w="7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326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573E" w:rsidRDefault="000357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573E" w:rsidRDefault="0003573E">
      <w:pPr>
        <w:rPr>
          <w:rFonts w:ascii="Times New Roman" w:hAnsi="Times New Roman"/>
          <w:sz w:val="24"/>
          <w:szCs w:val="24"/>
        </w:rPr>
      </w:pPr>
    </w:p>
    <w:sectPr w:rsidR="0003573E">
      <w:headerReference w:type="defaul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107" w:rsidRDefault="00326107">
      <w:pPr>
        <w:spacing w:line="240" w:lineRule="auto"/>
      </w:pPr>
      <w:r>
        <w:separator/>
      </w:r>
    </w:p>
  </w:endnote>
  <w:endnote w:type="continuationSeparator" w:id="0">
    <w:p w:rsidR="00326107" w:rsidRDefault="003261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ndale Sans UI">
    <w:altName w:val="Segoe Print"/>
    <w:panose1 w:val="020B0604020202020204"/>
    <w:charset w:val="00"/>
    <w:family w:val="auto"/>
    <w:pitch w:val="default"/>
  </w:font>
  <w:font w:name="Arial Unicode MS">
    <w:panose1 w:val="020206030504050203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107" w:rsidRDefault="00326107">
      <w:pPr>
        <w:spacing w:after="0"/>
      </w:pPr>
      <w:r>
        <w:separator/>
      </w:r>
    </w:p>
  </w:footnote>
  <w:footnote w:type="continuationSeparator" w:id="0">
    <w:p w:rsidR="00326107" w:rsidRDefault="003261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325218"/>
    </w:sdtPr>
    <w:sdtEndPr/>
    <w:sdtContent>
      <w:p w:rsidR="0003573E" w:rsidRDefault="003261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F8A">
          <w:rPr>
            <w:noProof/>
          </w:rPr>
          <w:t>21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C76D14"/>
    <w:multiLevelType w:val="singleLevel"/>
    <w:tmpl w:val="E6C76D1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753A3D3"/>
    <w:multiLevelType w:val="singleLevel"/>
    <w:tmpl w:val="0753A3D3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6960DB8D"/>
    <w:multiLevelType w:val="singleLevel"/>
    <w:tmpl w:val="6960DB8D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6B"/>
    <w:rsid w:val="000119A7"/>
    <w:rsid w:val="000236B0"/>
    <w:rsid w:val="0003573E"/>
    <w:rsid w:val="00062620"/>
    <w:rsid w:val="00080C5B"/>
    <w:rsid w:val="000838F1"/>
    <w:rsid w:val="00090863"/>
    <w:rsid w:val="0010283F"/>
    <w:rsid w:val="00140F08"/>
    <w:rsid w:val="0014754F"/>
    <w:rsid w:val="00172BE0"/>
    <w:rsid w:val="001764CB"/>
    <w:rsid w:val="00213C46"/>
    <w:rsid w:val="00255F5C"/>
    <w:rsid w:val="00273004"/>
    <w:rsid w:val="0027627E"/>
    <w:rsid w:val="002D20C8"/>
    <w:rsid w:val="003003AC"/>
    <w:rsid w:val="00324DE8"/>
    <w:rsid w:val="00326107"/>
    <w:rsid w:val="00330648"/>
    <w:rsid w:val="003C4DBC"/>
    <w:rsid w:val="003D3A30"/>
    <w:rsid w:val="003E359E"/>
    <w:rsid w:val="003E62EF"/>
    <w:rsid w:val="00402902"/>
    <w:rsid w:val="00430B6B"/>
    <w:rsid w:val="004504C9"/>
    <w:rsid w:val="00480897"/>
    <w:rsid w:val="00484802"/>
    <w:rsid w:val="004E27B5"/>
    <w:rsid w:val="005944DF"/>
    <w:rsid w:val="0060523A"/>
    <w:rsid w:val="00650038"/>
    <w:rsid w:val="00670E51"/>
    <w:rsid w:val="00683A16"/>
    <w:rsid w:val="00684684"/>
    <w:rsid w:val="006A7185"/>
    <w:rsid w:val="006C490D"/>
    <w:rsid w:val="00720A6E"/>
    <w:rsid w:val="00734939"/>
    <w:rsid w:val="00830467"/>
    <w:rsid w:val="00845B33"/>
    <w:rsid w:val="00851769"/>
    <w:rsid w:val="008941C7"/>
    <w:rsid w:val="008E6CD4"/>
    <w:rsid w:val="00944626"/>
    <w:rsid w:val="00960979"/>
    <w:rsid w:val="009A4B13"/>
    <w:rsid w:val="009D2477"/>
    <w:rsid w:val="00A0359F"/>
    <w:rsid w:val="00A03EF0"/>
    <w:rsid w:val="00A06147"/>
    <w:rsid w:val="00A35D99"/>
    <w:rsid w:val="00B4517C"/>
    <w:rsid w:val="00B4738D"/>
    <w:rsid w:val="00B54F8A"/>
    <w:rsid w:val="00B8729F"/>
    <w:rsid w:val="00B94367"/>
    <w:rsid w:val="00C16E39"/>
    <w:rsid w:val="00C2007D"/>
    <w:rsid w:val="00C266A2"/>
    <w:rsid w:val="00C91B4A"/>
    <w:rsid w:val="00CC67D4"/>
    <w:rsid w:val="00CD08F2"/>
    <w:rsid w:val="00D026CF"/>
    <w:rsid w:val="00D47D3F"/>
    <w:rsid w:val="00D80826"/>
    <w:rsid w:val="00DA0384"/>
    <w:rsid w:val="00DD2330"/>
    <w:rsid w:val="00DD6E04"/>
    <w:rsid w:val="00E27BBF"/>
    <w:rsid w:val="00E42557"/>
    <w:rsid w:val="00ED5FB4"/>
    <w:rsid w:val="00EE2DF9"/>
    <w:rsid w:val="00F03621"/>
    <w:rsid w:val="00F5167F"/>
    <w:rsid w:val="00F751FD"/>
    <w:rsid w:val="00FA7A2B"/>
    <w:rsid w:val="00FC7F27"/>
    <w:rsid w:val="00FD756A"/>
    <w:rsid w:val="00FE5741"/>
    <w:rsid w:val="043A26F2"/>
    <w:rsid w:val="0B454084"/>
    <w:rsid w:val="174832BC"/>
    <w:rsid w:val="34950DB7"/>
    <w:rsid w:val="4F87233F"/>
    <w:rsid w:val="4FA1384E"/>
    <w:rsid w:val="719E7357"/>
    <w:rsid w:val="739E4E57"/>
    <w:rsid w:val="7A3160D5"/>
    <w:rsid w:val="7C414646"/>
    <w:rsid w:val="7FA1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34B5"/>
  <w15:docId w15:val="{9D94496F-1C6F-462D-A7AE-5D618449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F11B2-C68A-45F5-95EB-EA11423D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22</Pages>
  <Words>6321</Words>
  <Characters>36030</Characters>
  <Application>Microsoft Office Word</Application>
  <DocSecurity>0</DocSecurity>
  <Lines>300</Lines>
  <Paragraphs>84</Paragraphs>
  <ScaleCrop>false</ScaleCrop>
  <Company/>
  <LinksUpToDate>false</LinksUpToDate>
  <CharactersWithSpaces>42267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ольга.владимировна.</cp:lastModifiedBy>
  <cp:revision>38</cp:revision>
  <cp:lastPrinted>2023-09-20T23:14:00Z</cp:lastPrinted>
  <dcterms:created xsi:type="dcterms:W3CDTF">2022-08-29T14:28:00Z</dcterms:created>
  <dcterms:modified xsi:type="dcterms:W3CDTF">2024-09-18T03:00:00Z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A91EA1CB334A4F5EAB80C5BC6FA1D0BA_12</vt:lpwstr>
  </property>
</Properties>
</file>